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D88" w:rsidRPr="00F1717E" w:rsidRDefault="005B6D88" w:rsidP="005B6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17E">
        <w:rPr>
          <w:rFonts w:ascii="Times New Roman" w:hAnsi="Times New Roman" w:cs="Times New Roman"/>
          <w:b/>
          <w:sz w:val="28"/>
          <w:szCs w:val="28"/>
        </w:rPr>
        <w:t>Математика</w:t>
      </w:r>
      <w:r>
        <w:rPr>
          <w:rFonts w:ascii="Times New Roman" w:hAnsi="Times New Roman" w:cs="Times New Roman"/>
          <w:b/>
          <w:sz w:val="28"/>
          <w:szCs w:val="28"/>
        </w:rPr>
        <w:t>. 4 класс.</w:t>
      </w:r>
    </w:p>
    <w:p w:rsidR="005B6D88" w:rsidRDefault="005B6D88" w:rsidP="005B6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четверть.</w:t>
      </w:r>
    </w:p>
    <w:p w:rsidR="005B6D88" w:rsidRPr="00F1717E" w:rsidRDefault="005B6D88" w:rsidP="005B6D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3696"/>
        <w:gridCol w:w="6794"/>
      </w:tblGrid>
      <w:tr w:rsidR="005B6D88" w:rsidRPr="00F1717E" w:rsidTr="003857DA">
        <w:tc>
          <w:tcPr>
            <w:tcW w:w="3696" w:type="dxa"/>
          </w:tcPr>
          <w:p w:rsidR="005B6D88" w:rsidRPr="00F1717E" w:rsidRDefault="005B6D88" w:rsidP="005B6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Назови формулы нахождения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. Реши задачу.</w:t>
            </w:r>
          </w:p>
        </w:tc>
        <w:tc>
          <w:tcPr>
            <w:tcW w:w="6794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,        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,        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D88" w:rsidRPr="00F1717E" w:rsidTr="003857DA">
        <w:tc>
          <w:tcPr>
            <w:tcW w:w="3696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Назови определение и формулы переместительного свойства сложения и умножения. </w:t>
            </w:r>
          </w:p>
        </w:tc>
        <w:tc>
          <w:tcPr>
            <w:tcW w:w="6794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При перестановке слагаемых значение суммы не изменяется. (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При перестановке множителей значение произведения не изменяется. (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B6D88" w:rsidRPr="00F1717E" w:rsidTr="003857DA">
        <w:tc>
          <w:tcPr>
            <w:tcW w:w="3696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Назови формулу сочетательного свойства сложения и умножения.</w:t>
            </w:r>
          </w:p>
        </w:tc>
        <w:tc>
          <w:tcPr>
            <w:tcW w:w="6794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Для любых чисел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 верно равенство:(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)+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+(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Для любых чисел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 верно равенство:(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)*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*(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B6D88" w:rsidRPr="00F1717E" w:rsidTr="003857DA">
        <w:tc>
          <w:tcPr>
            <w:tcW w:w="3696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Назови формулы распределительного свойства умножения относительно сложения и вычитания.</w:t>
            </w:r>
          </w:p>
        </w:tc>
        <w:tc>
          <w:tcPr>
            <w:tcW w:w="6794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Для любых чисел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 верно равенство: (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)*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Для любых чисел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 верно равенство: (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)*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171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</w:tr>
      <w:tr w:rsidR="005B6D88" w:rsidRPr="00F1717E" w:rsidTr="003857DA">
        <w:tc>
          <w:tcPr>
            <w:tcW w:w="3696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Что называется многогранником? Назови его элементы.</w:t>
            </w:r>
          </w:p>
        </w:tc>
        <w:tc>
          <w:tcPr>
            <w:tcW w:w="6794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Фигура, поверхность которой состоит из многоугольников, называется </w:t>
            </w:r>
            <w:r w:rsidRPr="00F1717E">
              <w:rPr>
                <w:rFonts w:ascii="Times New Roman" w:hAnsi="Times New Roman" w:cs="Times New Roman"/>
                <w:b/>
                <w:sz w:val="28"/>
                <w:szCs w:val="28"/>
              </w:rPr>
              <w:t>многогранником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Каждый многоугольник называют </w:t>
            </w:r>
            <w:r w:rsidRPr="00F1717E">
              <w:rPr>
                <w:rFonts w:ascii="Times New Roman" w:hAnsi="Times New Roman" w:cs="Times New Roman"/>
                <w:b/>
                <w:sz w:val="28"/>
                <w:szCs w:val="28"/>
              </w:rPr>
              <w:t>гранью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 многогранника. Стороны многоугольников называют </w:t>
            </w:r>
            <w:r w:rsidRPr="00F1717E">
              <w:rPr>
                <w:rFonts w:ascii="Times New Roman" w:hAnsi="Times New Roman" w:cs="Times New Roman"/>
                <w:b/>
                <w:sz w:val="28"/>
                <w:szCs w:val="28"/>
              </w:rPr>
              <w:t>ребрами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, а вершины многоугольников – </w:t>
            </w:r>
            <w:r w:rsidRPr="00F1717E">
              <w:rPr>
                <w:rFonts w:ascii="Times New Roman" w:hAnsi="Times New Roman" w:cs="Times New Roman"/>
                <w:b/>
                <w:sz w:val="28"/>
                <w:szCs w:val="28"/>
              </w:rPr>
              <w:t>вершинами</w:t>
            </w: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 xml:space="preserve"> многогранника.</w:t>
            </w:r>
          </w:p>
        </w:tc>
      </w:tr>
      <w:tr w:rsidR="005B6D88" w:rsidRPr="00F1717E" w:rsidTr="003857DA">
        <w:tc>
          <w:tcPr>
            <w:tcW w:w="3696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Как найти неизвестное слагаемое?</w:t>
            </w:r>
          </w:p>
        </w:tc>
        <w:tc>
          <w:tcPr>
            <w:tcW w:w="6794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Чтобы найти неизвестное слагаемое, нужно из суммы вычесть известное слагаемое</w:t>
            </w:r>
          </w:p>
        </w:tc>
      </w:tr>
      <w:tr w:rsidR="005B6D88" w:rsidRPr="00F1717E" w:rsidTr="003857DA">
        <w:tc>
          <w:tcPr>
            <w:tcW w:w="3696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Как найти неизвестное вычитаемое?</w:t>
            </w:r>
          </w:p>
        </w:tc>
        <w:tc>
          <w:tcPr>
            <w:tcW w:w="6794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Чтобы найти неизвестное вычитаемое, нужно из уменьшаемого вычесть разность</w:t>
            </w:r>
          </w:p>
        </w:tc>
      </w:tr>
      <w:tr w:rsidR="005B6D88" w:rsidRPr="00F1717E" w:rsidTr="003857DA">
        <w:tc>
          <w:tcPr>
            <w:tcW w:w="3696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Как найти неизвестное уменьшаемое?</w:t>
            </w:r>
          </w:p>
        </w:tc>
        <w:tc>
          <w:tcPr>
            <w:tcW w:w="6794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Чтобы найти неизвестное уменьшаемое, нужно к разности прибавить вычитаемое</w:t>
            </w:r>
          </w:p>
        </w:tc>
      </w:tr>
      <w:tr w:rsidR="005B6D88" w:rsidRPr="00F1717E" w:rsidTr="003857DA">
        <w:tc>
          <w:tcPr>
            <w:tcW w:w="3696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Как найти неизвестное делимое?</w:t>
            </w:r>
          </w:p>
        </w:tc>
        <w:tc>
          <w:tcPr>
            <w:tcW w:w="6794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Чтобы найти неизвестное делимое, частное умножаем на делитель.</w:t>
            </w:r>
          </w:p>
        </w:tc>
      </w:tr>
      <w:tr w:rsidR="005B6D88" w:rsidRPr="00F1717E" w:rsidTr="003857DA">
        <w:tc>
          <w:tcPr>
            <w:tcW w:w="3696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Назови компоненты сложения</w:t>
            </w:r>
          </w:p>
        </w:tc>
        <w:tc>
          <w:tcPr>
            <w:tcW w:w="6794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1 слагаемое, 2слагаемое, сумма</w:t>
            </w:r>
          </w:p>
        </w:tc>
      </w:tr>
      <w:tr w:rsidR="005B6D88" w:rsidRPr="00F1717E" w:rsidTr="003857DA">
        <w:tc>
          <w:tcPr>
            <w:tcW w:w="3696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Назови компоненты вычитания</w:t>
            </w:r>
          </w:p>
        </w:tc>
        <w:tc>
          <w:tcPr>
            <w:tcW w:w="6794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уменьшаемое, вычитаемое, разность</w:t>
            </w:r>
          </w:p>
        </w:tc>
      </w:tr>
      <w:tr w:rsidR="005B6D88" w:rsidRPr="00F1717E" w:rsidTr="003857DA">
        <w:tc>
          <w:tcPr>
            <w:tcW w:w="3696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Назови компоненты умножения</w:t>
            </w:r>
          </w:p>
        </w:tc>
        <w:tc>
          <w:tcPr>
            <w:tcW w:w="6794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1множитель, 2множитель, произведение</w:t>
            </w:r>
          </w:p>
        </w:tc>
      </w:tr>
      <w:tr w:rsidR="005B6D88" w:rsidRPr="00F1717E" w:rsidTr="003857DA">
        <w:tc>
          <w:tcPr>
            <w:tcW w:w="3696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Назови компоненты деления</w:t>
            </w:r>
          </w:p>
        </w:tc>
        <w:tc>
          <w:tcPr>
            <w:tcW w:w="6794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делимое, делитель, частное</w:t>
            </w:r>
          </w:p>
        </w:tc>
      </w:tr>
      <w:tr w:rsidR="005B6D88" w:rsidRPr="00F1717E" w:rsidTr="003857DA">
        <w:tc>
          <w:tcPr>
            <w:tcW w:w="3696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Умножь  число на 10, 100, 1000 ... (работа по карточке)</w:t>
            </w:r>
          </w:p>
        </w:tc>
        <w:tc>
          <w:tcPr>
            <w:tcW w:w="6794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D88" w:rsidRPr="00F1717E" w:rsidTr="003857DA">
        <w:tc>
          <w:tcPr>
            <w:tcW w:w="3696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Назови порядок выполнения действий в математических выражениях. Найди  значение выражения. (работа по карточке)</w:t>
            </w:r>
          </w:p>
        </w:tc>
        <w:tc>
          <w:tcPr>
            <w:tcW w:w="6794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D88" w:rsidRPr="00F1717E" w:rsidTr="003857DA">
        <w:tc>
          <w:tcPr>
            <w:tcW w:w="3696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17E">
              <w:rPr>
                <w:rFonts w:ascii="Times New Roman" w:hAnsi="Times New Roman" w:cs="Times New Roman"/>
                <w:sz w:val="28"/>
                <w:szCs w:val="28"/>
              </w:rPr>
              <w:t>Преобразуй единицы измерения длины, времени (работа по карточке)</w:t>
            </w:r>
          </w:p>
        </w:tc>
        <w:tc>
          <w:tcPr>
            <w:tcW w:w="6794" w:type="dxa"/>
          </w:tcPr>
          <w:p w:rsidR="005B6D88" w:rsidRPr="00F1717E" w:rsidRDefault="005B6D88" w:rsidP="00385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14D8" w:rsidRDefault="009114D8" w:rsidP="005B6D88">
      <w:pPr>
        <w:ind w:left="426" w:firstLine="141"/>
      </w:pPr>
    </w:p>
    <w:sectPr w:rsidR="009114D8" w:rsidSect="005B6D88">
      <w:pgSz w:w="11906" w:h="16838"/>
      <w:pgMar w:top="284" w:right="28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B6D88"/>
    <w:rsid w:val="005B6D88"/>
    <w:rsid w:val="00911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D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D88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1628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2017-12-06T16:47:00Z</dcterms:created>
  <dcterms:modified xsi:type="dcterms:W3CDTF">2017-12-06T16:49:00Z</dcterms:modified>
</cp:coreProperties>
</file>